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E8" w:rsidRPr="00A46F61" w:rsidRDefault="008164E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-114300</wp:posOffset>
                </wp:positionV>
                <wp:extent cx="3634105" cy="1790700"/>
                <wp:effectExtent l="5715" t="6985" r="8255" b="12065"/>
                <wp:wrapNone/>
                <wp:docPr id="7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10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C8" w:rsidRPr="00FA75EF" w:rsidRDefault="00203FC8" w:rsidP="00FA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67pt;margin-top:-9pt;width:286.15pt;height:1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" strokeweight=".5pt">
                <v:textbox>
                  <w:txbxContent>
                    <w:p w:rsidR="00203FC8" w:rsidRPr="00FA75EF" w:rsidRDefault="00203FC8" w:rsidP="00FA75E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-328295</wp:posOffset>
                </wp:positionV>
                <wp:extent cx="2924175" cy="2522220"/>
                <wp:effectExtent l="10160" t="12065" r="8890" b="889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52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СЕЛЬСКОГО ПОСЕЛЕНИЯ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КРАСНЫЙ СТРОИТЕЛЬ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МУНИЦИПАЛЬНОГО РАЙОНА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ЧЕЛНО-ВЕРШИНСКИЙ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САМАРСКОЙ ОБЛАСТИ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876A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ПОСТАНОВЛЕНИЕ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203FC8" w:rsidRPr="00B876A5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3FC8" w:rsidRPr="00203FC8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3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п. Красный Строитель</w:t>
                            </w:r>
                          </w:p>
                          <w:p w:rsidR="00203FC8" w:rsidRPr="00203FC8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03FC8" w:rsidRPr="00203FC8" w:rsidRDefault="00203FC8" w:rsidP="004266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203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</w:t>
                            </w:r>
                            <w:r w:rsidRPr="00203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 w:eastAsia="ru-RU"/>
                              </w:rPr>
                              <w:t xml:space="preserve"> </w:t>
                            </w:r>
                            <w:r w:rsidRPr="00203FC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30 декабря 2020года № 68</w:t>
                            </w:r>
                          </w:p>
                          <w:p w:rsidR="00203FC8" w:rsidRPr="00203FC8" w:rsidRDefault="00203F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4.65pt;margin-top:-25.85pt;width:230.25pt;height:19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" strokecolor="white" strokeweight=".5pt">
                <v:textbox>
                  <w:txbxContent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СЕЛЬСКОГО ПОСЕЛЕНИЯ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КРАСНЫЙ СТРОИТЕЛЬ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МУНИЦИПАЛЬНОГО РАЙОНА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ЧЕЛНО-ВЕРШИНСКИЙ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САМАРСКОЙ ОБЛАСТИ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B876A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>ПОСТАНОВЛЕНИЕ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203FC8" w:rsidRPr="00B876A5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eastAsia="ru-RU"/>
                        </w:rPr>
                      </w:pPr>
                    </w:p>
                    <w:p w:rsidR="00203FC8" w:rsidRPr="00203FC8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03FC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п. Красный Строитель</w:t>
                      </w:r>
                    </w:p>
                    <w:p w:rsidR="00203FC8" w:rsidRPr="00203FC8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03FC8" w:rsidRPr="00203FC8" w:rsidRDefault="00203FC8" w:rsidP="004266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203FC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</w:t>
                      </w:r>
                      <w:r w:rsidRPr="00203FC8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 w:eastAsia="ru-RU"/>
                        </w:rPr>
                        <w:t xml:space="preserve"> </w:t>
                      </w:r>
                      <w:r w:rsidRPr="00203FC8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30 декабря 2020года № 68</w:t>
                      </w:r>
                    </w:p>
                    <w:p w:rsidR="00203FC8" w:rsidRPr="00203FC8" w:rsidRDefault="00203FC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901">
        <w:rPr>
          <w:bCs/>
        </w:rPr>
        <w:t xml:space="preserve">                                                                                                         </w:t>
      </w:r>
      <w:r w:rsidR="00B62A84">
        <w:rPr>
          <w:bCs/>
        </w:rPr>
        <w:t xml:space="preserve">                          </w:t>
      </w:r>
      <w:r w:rsidR="00A46F61" w:rsidRPr="00A46F61">
        <w:rPr>
          <w:bCs/>
        </w:rPr>
        <w:t xml:space="preserve">                                                                                              </w: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Pr="007D3067" w:rsidRDefault="00203FC8" w:rsidP="00632FE6">
      <w:pPr>
        <w:widowControl w:val="0"/>
        <w:tabs>
          <w:tab w:val="left" w:pos="826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03FC8" w:rsidRDefault="00203FC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A46F61" w:rsidP="00203FC8">
      <w:pPr>
        <w:widowControl w:val="0"/>
        <w:autoSpaceDE w:val="0"/>
        <w:autoSpaceDN w:val="0"/>
        <w:adjustRightInd w:val="0"/>
        <w:spacing w:after="0" w:line="240" w:lineRule="auto"/>
        <w:ind w:left="885"/>
      </w:pPr>
      <w:r w:rsidRPr="00203FC8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Красный Строитель муниципального района Челно-Вершинский Самарской области </w:t>
      </w:r>
      <w:r w:rsidRPr="00203FC8">
        <w:rPr>
          <w:b/>
          <w:bCs/>
          <w:sz w:val="28"/>
          <w:szCs w:val="28"/>
        </w:rPr>
        <w:t>муниципальной целевой программы  «</w:t>
      </w:r>
      <w:r w:rsidRPr="00203FC8">
        <w:rPr>
          <w:rFonts w:ascii="Times New Roman" w:hAnsi="Times New Roman" w:cs="Times New Roman"/>
          <w:b/>
          <w:sz w:val="28"/>
          <w:szCs w:val="28"/>
        </w:rPr>
        <w:t>Благоустройство сельского поселения Красный Строитель муниципального района Челно-Верш</w:t>
      </w:r>
      <w:r w:rsidR="009614F2" w:rsidRPr="00203FC8">
        <w:rPr>
          <w:rFonts w:ascii="Times New Roman" w:hAnsi="Times New Roman" w:cs="Times New Roman"/>
          <w:b/>
          <w:sz w:val="28"/>
          <w:szCs w:val="28"/>
        </w:rPr>
        <w:t>инский Самарской области на 20</w:t>
      </w:r>
      <w:r w:rsidR="00632FE6" w:rsidRPr="007D3067">
        <w:rPr>
          <w:rFonts w:ascii="Times New Roman" w:hAnsi="Times New Roman" w:cs="Times New Roman"/>
          <w:b/>
          <w:sz w:val="28"/>
          <w:szCs w:val="28"/>
        </w:rPr>
        <w:t>2</w:t>
      </w:r>
      <w:r w:rsidR="00203FC8" w:rsidRPr="00203FC8">
        <w:rPr>
          <w:rFonts w:ascii="Times New Roman" w:hAnsi="Times New Roman" w:cs="Times New Roman"/>
          <w:b/>
          <w:sz w:val="28"/>
          <w:szCs w:val="28"/>
        </w:rPr>
        <w:t>0</w:t>
      </w:r>
      <w:r w:rsidR="009614F2" w:rsidRPr="00203FC8">
        <w:rPr>
          <w:rFonts w:ascii="Times New Roman" w:hAnsi="Times New Roman" w:cs="Times New Roman"/>
          <w:b/>
          <w:sz w:val="28"/>
          <w:szCs w:val="28"/>
        </w:rPr>
        <w:t>-20</w:t>
      </w:r>
      <w:r w:rsidR="009614F2" w:rsidRPr="007D3067">
        <w:rPr>
          <w:rFonts w:ascii="Times New Roman" w:hAnsi="Times New Roman" w:cs="Times New Roman"/>
          <w:b/>
          <w:sz w:val="28"/>
          <w:szCs w:val="28"/>
        </w:rPr>
        <w:t>23</w:t>
      </w:r>
      <w:r w:rsidRPr="00203FC8">
        <w:rPr>
          <w:rFonts w:ascii="Times New Roman" w:hAnsi="Times New Roman" w:cs="Times New Roman"/>
          <w:b/>
          <w:sz w:val="28"/>
          <w:szCs w:val="28"/>
        </w:rPr>
        <w:t xml:space="preserve"> годы»:</w:t>
      </w:r>
    </w:p>
    <w:p w:rsidR="001E74E8" w:rsidRPr="00203FC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FC8">
        <w:rPr>
          <w:rFonts w:ascii="Times New Roman" w:hAnsi="Times New Roman" w:cs="Times New Roman"/>
          <w:sz w:val="28"/>
          <w:szCs w:val="28"/>
        </w:rPr>
        <w:t xml:space="preserve">В целях улучшения внешнего облика сельского поселения Красный Строитель, в соответствии с Бюджетным </w:t>
      </w:r>
      <w:hyperlink r:id="rId5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03FC8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6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03FC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203FC8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A46F61" w:rsidRPr="00203FC8">
        <w:rPr>
          <w:sz w:val="28"/>
          <w:szCs w:val="28"/>
        </w:rPr>
        <w:t xml:space="preserve"> </w:t>
      </w:r>
      <w:r w:rsidRPr="00203FC8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Строитель муниципального района Челно-Вершинский Самарской области, администрация сельского </w:t>
      </w:r>
      <w:r w:rsidR="00A46F61" w:rsidRPr="00203FC8">
        <w:rPr>
          <w:rFonts w:ascii="Times New Roman" w:hAnsi="Times New Roman" w:cs="Times New Roman"/>
          <w:sz w:val="28"/>
          <w:szCs w:val="28"/>
        </w:rPr>
        <w:t>поселения Красный Строитель</w:t>
      </w:r>
    </w:p>
    <w:p w:rsidR="001E74E8" w:rsidRPr="00203FC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203FC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03FC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203FC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F61" w:rsidRPr="00203FC8" w:rsidRDefault="00A46F61" w:rsidP="00A46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03FC8">
        <w:rPr>
          <w:sz w:val="28"/>
          <w:szCs w:val="28"/>
        </w:rPr>
        <w:t xml:space="preserve">Внести следующие изменения в постановление администрации сельского поселения Красный Строитель муниципального района Челно-Вершинский Самарской области от 02.12.2014г. № 75 «Об утверждении муниципальной </w:t>
      </w:r>
      <w:r w:rsidRPr="00203FC8">
        <w:rPr>
          <w:bCs/>
          <w:sz w:val="28"/>
          <w:szCs w:val="28"/>
        </w:rPr>
        <w:t>целевой программы  «</w:t>
      </w:r>
      <w:r w:rsidRPr="00203FC8">
        <w:rPr>
          <w:rFonts w:ascii="Times New Roman" w:hAnsi="Times New Roman" w:cs="Times New Roman"/>
          <w:sz w:val="28"/>
          <w:szCs w:val="28"/>
        </w:rPr>
        <w:t>Благоустройство сельского поселения Красный Строитель муниципального района Челно-Верш</w:t>
      </w:r>
      <w:r w:rsidR="009614F2" w:rsidRPr="00203FC8">
        <w:rPr>
          <w:rFonts w:ascii="Times New Roman" w:hAnsi="Times New Roman" w:cs="Times New Roman"/>
          <w:sz w:val="28"/>
          <w:szCs w:val="28"/>
        </w:rPr>
        <w:t>инский Самарской области на 20</w:t>
      </w:r>
      <w:r w:rsidR="00632FE6" w:rsidRPr="007D3067">
        <w:rPr>
          <w:rFonts w:ascii="Times New Roman" w:hAnsi="Times New Roman" w:cs="Times New Roman"/>
          <w:sz w:val="28"/>
          <w:szCs w:val="28"/>
        </w:rPr>
        <w:t>2</w:t>
      </w:r>
      <w:r w:rsidR="00203FC8" w:rsidRPr="00203FC8">
        <w:rPr>
          <w:rFonts w:ascii="Times New Roman" w:hAnsi="Times New Roman" w:cs="Times New Roman"/>
          <w:sz w:val="28"/>
          <w:szCs w:val="28"/>
        </w:rPr>
        <w:t>0</w:t>
      </w:r>
      <w:r w:rsidR="009614F2" w:rsidRPr="00203FC8">
        <w:rPr>
          <w:rFonts w:ascii="Times New Roman" w:hAnsi="Times New Roman" w:cs="Times New Roman"/>
          <w:sz w:val="28"/>
          <w:szCs w:val="28"/>
        </w:rPr>
        <w:t>-20</w:t>
      </w:r>
      <w:r w:rsidR="009614F2" w:rsidRPr="007D3067">
        <w:rPr>
          <w:rFonts w:ascii="Times New Roman" w:hAnsi="Times New Roman" w:cs="Times New Roman"/>
          <w:sz w:val="28"/>
          <w:szCs w:val="28"/>
        </w:rPr>
        <w:t>23</w:t>
      </w:r>
      <w:r w:rsidRPr="00203FC8">
        <w:rPr>
          <w:rFonts w:ascii="Times New Roman" w:hAnsi="Times New Roman" w:cs="Times New Roman"/>
          <w:sz w:val="28"/>
          <w:szCs w:val="28"/>
        </w:rPr>
        <w:t xml:space="preserve"> годы»:</w:t>
      </w:r>
    </w:p>
    <w:p w:rsidR="00203FC8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8"/>
          <w:szCs w:val="28"/>
        </w:rPr>
      </w:pPr>
      <w:r w:rsidRPr="00203FC8">
        <w:rPr>
          <w:sz w:val="28"/>
          <w:szCs w:val="28"/>
        </w:rPr>
        <w:t>приложение к постановлению изложить в новой редакции (приложение).</w:t>
      </w:r>
    </w:p>
    <w:p w:rsidR="00A46F61" w:rsidRPr="00203FC8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bCs/>
          <w:sz w:val="28"/>
          <w:szCs w:val="28"/>
        </w:rPr>
      </w:pPr>
      <w:r w:rsidRPr="00203FC8">
        <w:rPr>
          <w:sz w:val="28"/>
          <w:szCs w:val="28"/>
        </w:rPr>
        <w:t xml:space="preserve">Опубликовать настоящее постановление в  газете «Официальный вестник» и разместить на сайте администрации района в сети Интернет.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r w:rsidR="00632FE6">
        <w:rPr>
          <w:rFonts w:ascii="Times New Roman" w:hAnsi="Times New Roman" w:cs="Times New Roman"/>
          <w:sz w:val="28"/>
          <w:szCs w:val="28"/>
        </w:rPr>
        <w:t xml:space="preserve">               В.Д.Лукьянов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Par30"/>
      <w:bookmarkEnd w:id="1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района</w:t>
      </w:r>
      <w:r w:rsidR="007D3067">
        <w:rPr>
          <w:rFonts w:ascii="Times New Roman" w:hAnsi="Times New Roman" w:cs="Times New Roman"/>
        </w:rPr>
        <w:t xml:space="preserve"> </w:t>
      </w:r>
      <w:r w:rsidRPr="001516D9">
        <w:rPr>
          <w:rFonts w:ascii="Times New Roman" w:hAnsi="Times New Roman" w:cs="Times New Roman"/>
        </w:rPr>
        <w:t>Челно-Вершинский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2"/>
      <w:bookmarkEnd w:id="2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</w:t>
      </w:r>
      <w:r w:rsidR="009614F2">
        <w:rPr>
          <w:b/>
          <w:bCs/>
        </w:rPr>
        <w:t>ЕЛЕНИЯ КРАСНЫЙ СТРОИТЕЛЬ НА 20</w:t>
      </w:r>
      <w:r w:rsidR="00632FE6" w:rsidRPr="007D3067">
        <w:rPr>
          <w:b/>
          <w:bCs/>
        </w:rPr>
        <w:t>2</w:t>
      </w:r>
      <w:r w:rsidR="00203FC8">
        <w:rPr>
          <w:b/>
          <w:bCs/>
        </w:rPr>
        <w:t>0</w:t>
      </w:r>
      <w:r w:rsidR="009614F2">
        <w:rPr>
          <w:b/>
          <w:bCs/>
        </w:rPr>
        <w:t>-20</w:t>
      </w:r>
      <w:r w:rsidR="009614F2" w:rsidRPr="007D3067">
        <w:rPr>
          <w:b/>
          <w:bCs/>
        </w:rPr>
        <w:t>23</w:t>
      </w:r>
      <w:r>
        <w:rPr>
          <w:b/>
          <w:bCs/>
        </w:rPr>
        <w:t xml:space="preserve">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39"/>
      <w:bookmarkEnd w:id="3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>муниципального района Челно-Верши</w:t>
            </w:r>
            <w:r w:rsidR="009614F2">
              <w:t>нский Самарской области  на 20</w:t>
            </w:r>
            <w:r w:rsidR="009614F2" w:rsidRPr="007D3067">
              <w:t>20</w:t>
            </w:r>
            <w:r w:rsidR="009614F2">
              <w:t xml:space="preserve"> - 20</w:t>
            </w:r>
            <w:r w:rsidR="009614F2" w:rsidRPr="007D3067">
              <w:t>23</w:t>
            </w:r>
            <w:r w:rsidRPr="00381750">
              <w:t xml:space="preserve">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Челно-Вершинский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Восстановление архитектурного облика фасадов зданий,  находящиеся в муниципальной собственности;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Организация и развитие экологического воспитания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</w:t>
            </w:r>
            <w:r w:rsidR="009614F2">
              <w:t>амма реализуется в I этап с 20</w:t>
            </w:r>
            <w:r w:rsidR="00632FE6" w:rsidRPr="007D3067">
              <w:t>2</w:t>
            </w:r>
            <w:r w:rsidR="00203FC8">
              <w:t>0</w:t>
            </w:r>
            <w:r w:rsidR="009614F2">
              <w:t xml:space="preserve"> по 20</w:t>
            </w:r>
            <w:r w:rsidR="009614F2" w:rsidRPr="007D3067">
              <w:t>23</w:t>
            </w:r>
            <w:r w:rsidRPr="00381750">
              <w:t xml:space="preserve">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Количество обслуживаемых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13. Количество оборудованных мест массового отдыха населения в водоохранных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E21A4C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</w:t>
            </w:r>
            <w:r w:rsidR="00203FC8">
              <w:rPr>
                <w:b/>
              </w:rPr>
              <w:t>2183,1</w:t>
            </w:r>
            <w:r>
              <w:t xml:space="preserve"> </w:t>
            </w:r>
            <w:r w:rsidRPr="00381750">
              <w:rPr>
                <w:b/>
                <w:bCs/>
              </w:rPr>
              <w:t>тыс. руб.,</w:t>
            </w:r>
            <w:r w:rsidR="007D3067">
              <w:rPr>
                <w:b/>
                <w:bCs/>
              </w:rPr>
              <w:t xml:space="preserve"> </w:t>
            </w:r>
            <w:r w:rsidR="00B154E6">
              <w:rPr>
                <w:b/>
                <w:bCs/>
              </w:rPr>
              <w:t>в том числе</w:t>
            </w:r>
            <w:r w:rsidR="009614F2">
              <w:rPr>
                <w:b/>
                <w:bCs/>
              </w:rPr>
              <w:t xml:space="preserve">  2020</w:t>
            </w:r>
            <w:r w:rsidRPr="00381750">
              <w:rPr>
                <w:b/>
                <w:bCs/>
              </w:rPr>
              <w:t xml:space="preserve"> г. –</w:t>
            </w:r>
            <w:r w:rsidR="009614F2">
              <w:rPr>
                <w:b/>
                <w:bCs/>
              </w:rPr>
              <w:t>513,9  тыс. руб., 2021</w:t>
            </w:r>
            <w:r w:rsidRPr="00381750">
              <w:rPr>
                <w:b/>
                <w:bCs/>
              </w:rPr>
              <w:t xml:space="preserve"> г. –</w:t>
            </w:r>
            <w:r w:rsidR="00203FC8">
              <w:rPr>
                <w:b/>
                <w:bCs/>
              </w:rPr>
              <w:t>2183,1</w:t>
            </w:r>
            <w:r w:rsidR="009614F2">
              <w:rPr>
                <w:b/>
                <w:bCs/>
              </w:rPr>
              <w:t>тыс.руб., 2022</w:t>
            </w:r>
            <w:r w:rsidRPr="00381750">
              <w:rPr>
                <w:b/>
                <w:bCs/>
              </w:rPr>
              <w:t xml:space="preserve"> г. – </w:t>
            </w:r>
            <w:r w:rsidR="00203FC8">
              <w:rPr>
                <w:b/>
                <w:bCs/>
              </w:rPr>
              <w:t>0,0</w:t>
            </w:r>
            <w:r w:rsidRPr="00381750">
              <w:rPr>
                <w:b/>
                <w:bCs/>
              </w:rPr>
              <w:t xml:space="preserve">  тыс. руб.</w:t>
            </w:r>
            <w:r w:rsidR="009614F2">
              <w:rPr>
                <w:b/>
                <w:bCs/>
              </w:rPr>
              <w:t>, 2023г.-0,0 тыс.руб.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 w:rsidR="00591B40"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="00591B40">
              <w:t xml:space="preserve"> 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Нормативный уровень обеспеченности населения поселения 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Реализация комплекса мер по совершенствованию системы 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</w:t>
            </w:r>
            <w:r w:rsidRPr="00381750">
              <w:lastRenderedPageBreak/>
              <w:t xml:space="preserve">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194"/>
      <w:bookmarkEnd w:id="4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>Красный Строитель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11"/>
      <w:bookmarkEnd w:id="5"/>
      <w:r>
        <w:lastRenderedPageBreak/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9. Организация и развитие экологического воспитания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</w:t>
      </w:r>
      <w:r w:rsidR="009614F2">
        <w:t>м</w:t>
      </w:r>
      <w:r w:rsidR="00203FC8">
        <w:t>ы осуществляется в 1 этап с 2020</w:t>
      </w:r>
      <w:r w:rsidR="009614F2">
        <w:t xml:space="preserve"> по 2023</w:t>
      </w:r>
      <w:r>
        <w:t xml:space="preserve">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1"/>
      <w:bookmarkEnd w:id="6"/>
      <w:r>
        <w:t>III. Целевые индикаторы и показатели с расшифровкой плановых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37"/>
      <w:bookmarkEnd w:id="7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 w:rsidR="001E74E8">
          <w:rPr>
            <w:color w:val="0000FF"/>
          </w:rPr>
          <w:t>Перечень</w:t>
        </w:r>
      </w:hyperlink>
      <w:r w:rsidR="001E74E8"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41"/>
      <w:bookmarkEnd w:id="8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 распределением по годам и объемам, обоснование ресурсного</w:t>
      </w:r>
    </w:p>
    <w:p w:rsidR="001E74E8" w:rsidRDefault="001E74E8" w:rsidP="00E21A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Строитель(далее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>Красный Строитель</w:t>
      </w:r>
      <w:r w:rsidR="00666FA5">
        <w:t xml:space="preserve"> </w:t>
      </w:r>
      <w:r w:rsidR="00632FE6">
        <w:t>в 2021 - 2023</w:t>
      </w:r>
      <w:r>
        <w:t xml:space="preserve"> годах необходимы средства в размере </w:t>
      </w:r>
      <w:r w:rsidR="009614F2">
        <w:t>1078,8</w:t>
      </w:r>
      <w:r>
        <w:t xml:space="preserve"> тыс. руб., в том числе по годам: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2020</w:t>
      </w:r>
      <w:r w:rsidR="001E74E8">
        <w:t xml:space="preserve"> </w:t>
      </w:r>
      <w:r>
        <w:t>– 513,9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2021</w:t>
      </w:r>
      <w:r w:rsidR="001E74E8">
        <w:t xml:space="preserve"> – </w:t>
      </w:r>
      <w:r w:rsidR="00203FC8">
        <w:t>2183,1</w:t>
      </w:r>
      <w:r w:rsidR="001E74E8">
        <w:t xml:space="preserve"> тыс. руб.;</w:t>
      </w:r>
    </w:p>
    <w:p w:rsidR="001E74E8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2022</w:t>
      </w:r>
      <w:r w:rsidR="001E74E8">
        <w:t xml:space="preserve"> -  </w:t>
      </w:r>
      <w:r w:rsidR="00203FC8">
        <w:t>0,0</w:t>
      </w:r>
      <w:r w:rsidR="001E74E8">
        <w:t xml:space="preserve"> тыс.руб.;</w:t>
      </w:r>
    </w:p>
    <w:p w:rsidR="00E21A4C" w:rsidRDefault="009614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2023 – 0,0 </w:t>
      </w:r>
      <w:r w:rsidR="00E21A4C">
        <w:t>тыс.руб.;</w:t>
      </w:r>
    </w:p>
    <w:p w:rsidR="00E21A4C" w:rsidRDefault="00E21A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54"/>
      <w:bookmarkEnd w:id="9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10" w:name="Par260"/>
      <w:bookmarkEnd w:id="10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контроль за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Челно-Вершинский Самарской области(далее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–МУП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течении 20 дней по истечении каждого квартала представляет в администрацию сельского поселения Красный Строитель муниципального района Челно-Вершинский</w:t>
      </w:r>
      <w:r w:rsidR="00666FA5">
        <w:t xml:space="preserve"> </w:t>
      </w:r>
      <w: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–МУП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20240" cy="937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5280" cy="25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E8">
        <w:t xml:space="preserve"> - плановое значение n-го целевого показателя (индикатора);</w:t>
      </w: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5280" cy="2514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E8">
        <w:t xml:space="preserve"> - значение n-го целевого показателя (индикатора) отчетного периода;</w:t>
      </w: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35280" cy="2514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E8">
        <w:t xml:space="preserve"> - плановая сумма финансирования по Программе;</w:t>
      </w:r>
    </w:p>
    <w:p w:rsidR="001E74E8" w:rsidRDefault="008164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8"/>
          <w:lang w:eastAsia="ru-RU"/>
        </w:rPr>
        <w:drawing>
          <wp:inline distT="0" distB="0" distL="0" distR="0">
            <wp:extent cx="304800" cy="2514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4E8"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1" w:name="Par287"/>
      <w:bookmarkEnd w:id="11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2" w:name="Par1188"/>
      <w:bookmarkEnd w:id="12"/>
      <w:r>
        <w:lastRenderedPageBreak/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Самарской</w:t>
      </w:r>
      <w:r w:rsidR="00632FE6">
        <w:t xml:space="preserve"> </w:t>
      </w:r>
      <w:r w:rsidRPr="007B46DE">
        <w:t>области</w:t>
      </w:r>
      <w:r w:rsidR="00632FE6">
        <w:t xml:space="preserve"> </w:t>
      </w:r>
      <w:r w:rsidR="009614F2">
        <w:t>на 2020 - 2023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3" w:name="Par1193"/>
      <w:bookmarkEnd w:id="13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28"/>
        <w:gridCol w:w="992"/>
        <w:gridCol w:w="1418"/>
        <w:gridCol w:w="850"/>
        <w:gridCol w:w="851"/>
        <w:gridCol w:w="649"/>
        <w:gridCol w:w="31"/>
        <w:gridCol w:w="16"/>
        <w:gridCol w:w="12"/>
        <w:gridCol w:w="637"/>
        <w:gridCol w:w="16"/>
        <w:gridCol w:w="15"/>
        <w:gridCol w:w="16"/>
        <w:gridCol w:w="16"/>
        <w:gridCol w:w="9"/>
        <w:gridCol w:w="631"/>
      </w:tblGrid>
      <w:tr w:rsidR="001E74E8" w:rsidRPr="00381750" w:rsidTr="00E21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N п/п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C849D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Базовый уровень 2020</w:t>
            </w:r>
            <w:r w:rsidR="001E74E8" w:rsidRPr="00381750">
              <w:t xml:space="preserve"> год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E21A4C" w:rsidRPr="00381750" w:rsidTr="00E21A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</w:t>
            </w:r>
            <w:r w:rsidR="00632FE6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  <w:r w:rsidR="009614F2">
              <w:t>22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9614F2">
              <w:t>23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07"/>
      <w:bookmarkEnd w:id="14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  <w:p w:rsidR="004661B5" w:rsidRDefault="004661B5">
            <w:pPr>
              <w:spacing w:after="0" w:line="240" w:lineRule="auto"/>
            </w:pPr>
          </w:p>
          <w:p w:rsidR="004661B5" w:rsidRPr="00381750" w:rsidRDefault="004661B5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Ремонт памятника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 w:rsidP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493,9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B1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</w:tr>
      <w:tr w:rsidR="00E21A4C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 обработанной территории против мышевидных грызунов на территории населенных пунктов, лесопарковых зон (парков, скверов), кладбищ, мест массового отдыха и пребывания </w:t>
            </w:r>
            <w:r w:rsidRPr="00381750">
              <w:lastRenderedPageBreak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5" w:name="Par1293"/>
      <w:bookmarkEnd w:id="15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"Par452"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поддержание функционирования имеющихся объектов озеленения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bookmarkStart w:id="16" w:name="Par1323"/>
      <w:bookmarkEnd w:id="16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состоянии.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4661B5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203FC8">
            <w: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203FC8">
            <w:r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установленных контейнеров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86805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F0A21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/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/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/>
        </w:tc>
      </w:tr>
      <w:bookmarkStart w:id="17" w:name="Par1444"/>
      <w:bookmarkStart w:id="18" w:name="Par1453"/>
      <w:bookmarkEnd w:id="17"/>
      <w:bookmarkEnd w:id="18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"Par784"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восстановление архитектурного облика фасадов зданий находящиеся в муниципальной собственности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D3330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</w:tr>
      <w:bookmarkStart w:id="19" w:name="Par1469"/>
      <w:bookmarkStart w:id="20" w:name="Par1471"/>
      <w:bookmarkEnd w:id="19"/>
      <w:bookmarkEnd w:id="20"/>
      <w:tr w:rsidR="004661B5" w:rsidRPr="00381750" w:rsidTr="004661B5">
        <w:trPr>
          <w:trHeight w:val="551"/>
        </w:trPr>
        <w:tc>
          <w:tcPr>
            <w:tcW w:w="7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Par905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4661B5"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B93B53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79"/>
            <w:bookmarkEnd w:id="21"/>
            <w:r w:rsidRPr="0038175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2" w:name="Par1487"/>
            <w:bookmarkEnd w:id="22"/>
            <w:r w:rsidRPr="00381750"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203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F311B4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</w:tr>
      <w:bookmarkStart w:id="23" w:name="Par1495"/>
      <w:bookmarkStart w:id="24" w:name="Par1503"/>
      <w:bookmarkEnd w:id="23"/>
      <w:bookmarkEnd w:id="24"/>
      <w:tr w:rsidR="001E74E8" w:rsidRPr="00381750">
        <w:trPr>
          <w:trHeight w:val="551"/>
        </w:trPr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="001E74E8" w:rsidRPr="00381750">
              <w:t>.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проведенных месячников санитарной очистки </w:t>
            </w:r>
            <w:r w:rsidRPr="00381750">
              <w:lastRenderedPageBreak/>
              <w:t>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</w:tr>
      <w:tr w:rsidR="004661B5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обустроенных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750"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5" w:name="Par1518"/>
      <w:bookmarkStart w:id="26" w:name="Par1526"/>
      <w:bookmarkStart w:id="27" w:name="Par1534"/>
      <w:bookmarkStart w:id="28" w:name="Par1558"/>
      <w:bookmarkEnd w:id="25"/>
      <w:bookmarkEnd w:id="26"/>
      <w:bookmarkEnd w:id="27"/>
      <w:bookmarkEnd w:id="28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E74E8">
              <w:t>Красный Строитель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тыс. кВт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661B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09232F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F">
              <w:rPr>
                <w:sz w:val="20"/>
                <w:szCs w:val="20"/>
              </w:rPr>
              <w:t>410000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C849DC" w:rsidRDefault="00C849D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9" w:name="Par1586"/>
      <w:bookmarkEnd w:id="29"/>
      <w:r>
        <w:lastRenderedPageBreak/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</w:t>
      </w:r>
      <w:r w:rsidR="00B14978">
        <w:t xml:space="preserve"> </w:t>
      </w:r>
      <w:r>
        <w:t>поселения</w:t>
      </w:r>
      <w:r w:rsidR="00B14978">
        <w:t xml:space="preserve"> </w:t>
      </w:r>
      <w:r>
        <w:t>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>муниципального района Челно-Вершинский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 w:rsidR="00203FC8">
        <w:t>на 2020</w:t>
      </w:r>
      <w:r w:rsidR="00C849DC">
        <w:t xml:space="preserve"> - 2023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30" w:name="Par1591"/>
      <w:bookmarkEnd w:id="30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>муниципального района Челно-Вершинский Самарской области</w:t>
      </w:r>
      <w:r w:rsidR="00203FC8">
        <w:t>НА 2020-2023</w:t>
      </w:r>
      <w: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065"/>
        <w:gridCol w:w="1134"/>
        <w:gridCol w:w="1134"/>
        <w:gridCol w:w="744"/>
        <w:gridCol w:w="47"/>
        <w:gridCol w:w="79"/>
        <w:gridCol w:w="16"/>
        <w:gridCol w:w="16"/>
        <w:gridCol w:w="47"/>
        <w:gridCol w:w="43"/>
        <w:gridCol w:w="142"/>
        <w:gridCol w:w="670"/>
        <w:gridCol w:w="48"/>
        <w:gridCol w:w="31"/>
        <w:gridCol w:w="16"/>
        <w:gridCol w:w="47"/>
        <w:gridCol w:w="32"/>
        <w:gridCol w:w="6"/>
        <w:gridCol w:w="57"/>
        <w:gridCol w:w="63"/>
        <w:gridCol w:w="856"/>
      </w:tblGrid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2020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2021</w:t>
            </w:r>
            <w:r w:rsidR="004661B5" w:rsidRPr="00381750">
              <w:t xml:space="preserve"> год, тыс. руб.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2022</w:t>
            </w:r>
            <w:r w:rsidR="004661B5" w:rsidRPr="00381750">
              <w:t xml:space="preserve"> год, 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2023</w:t>
            </w:r>
            <w:r w:rsidR="004661B5">
              <w:t>год,тыс.руб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31" w:name="Par1603"/>
      <w:bookmarkEnd w:id="31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</w:t>
            </w:r>
            <w:r>
              <w:t>б</w:t>
            </w:r>
            <w:r w:rsidRPr="00381750">
              <w:t>кос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  <w:r w:rsidR="00DF1475"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>
              <w:t>0.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</w:t>
            </w:r>
            <w:r w:rsidR="00075241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дератизационных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2" w:name="Par1683"/>
      <w:bookmarkEnd w:id="32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"Par452"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поддержание функционирования имеющихся объектов озеленения</w:t>
            </w:r>
          </w:p>
        </w:tc>
      </w:tr>
      <w:tr w:rsidR="004661B5" w:rsidRPr="00381750" w:rsidTr="004661B5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5568D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  <w:lang w:val="en-US"/>
              </w:rPr>
              <w:t>0.</w:t>
            </w:r>
            <w:r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3" w:name="Par1715"/>
      <w:bookmarkEnd w:id="33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4" w:name="Par1771"/>
      <w:bookmarkStart w:id="35" w:name="Par1785"/>
      <w:bookmarkEnd w:id="34"/>
      <w:bookmarkEnd w:id="35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"Par784"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 w:rsidR="001E74E8">
              <w:t>Красный Строитель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6" w:name="Par1799"/>
      <w:bookmarkStart w:id="37" w:name="Par1801"/>
      <w:bookmarkEnd w:id="36"/>
      <w:bookmarkEnd w:id="37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Par905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>
            <w:pPr>
              <w:rPr>
                <w:b/>
              </w:rPr>
            </w:pPr>
            <w:r>
              <w:rPr>
                <w:b/>
              </w:rPr>
              <w:t>0</w:t>
            </w:r>
            <w:r w:rsidR="001E1648" w:rsidRPr="00DF1475">
              <w:rPr>
                <w:b/>
              </w:rPr>
              <w:t>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8" w:name="Par1808"/>
      <w:bookmarkEnd w:id="38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Par906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Организация сбора и вывоза ртутьсодержащих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Start w:id="39" w:name="Par1815"/>
      <w:bookmarkEnd w:id="39"/>
      <w:tr w:rsidR="004661B5" w:rsidRPr="00381750" w:rsidTr="00B14978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367B05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Par907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Ликвидация несанкционированных объектов размещения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45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40" w:name="Par1822"/>
      <w:bookmarkStart w:id="41" w:name="Par1829"/>
      <w:bookmarkEnd w:id="40"/>
      <w:bookmarkEnd w:id="41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>:  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Оборудование мест массового отдыха населения в водоохранных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382111">
              <w:t>0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</w:tr>
      <w:bookmarkStart w:id="42" w:name="Par1836"/>
      <w:bookmarkEnd w:id="42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Par910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>: Организация и развитие экологического воспитания и формирование экологической культуры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DF1475">
            <w: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3" w:name="Par1849"/>
            <w:bookmarkEnd w:id="43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C849DC" w:rsidP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8C5856"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rPr>
                <w:b/>
              </w:rPr>
            </w:pPr>
            <w:r w:rsidRPr="00DF1475">
              <w:rPr>
                <w:b/>
              </w:rPr>
              <w:t>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44" w:name="Par1862"/>
      <w:bookmarkStart w:id="45" w:name="Par1886"/>
      <w:bookmarkEnd w:id="44"/>
      <w:bookmarkEnd w:id="45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367B05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</w:t>
            </w:r>
            <w:r w:rsidR="001E74E8" w:rsidRPr="00381750">
              <w:lastRenderedPageBreak/>
              <w:t xml:space="preserve">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075241" w:rsidRPr="00381750" w:rsidTr="00466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C849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="00075241" w:rsidRPr="00381750">
              <w:t>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7B3A21">
              <w:t>0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</w:tr>
      <w:tr w:rsidR="004661B5" w:rsidRPr="00381750" w:rsidTr="00466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 w:rsidP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1E74E8" w:rsidRPr="00DF1475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1E74E8" w:rsidRPr="00DF1475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 w15:restartNumberingAfterBreak="0">
    <w:nsid w:val="279E05BA"/>
    <w:multiLevelType w:val="hybridMultilevel"/>
    <w:tmpl w:val="521E97B4"/>
    <w:lvl w:ilvl="0" w:tplc="3EDAAD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241"/>
    <w:rsid w:val="000754AF"/>
    <w:rsid w:val="0008611F"/>
    <w:rsid w:val="00087F0B"/>
    <w:rsid w:val="00090292"/>
    <w:rsid w:val="0009232F"/>
    <w:rsid w:val="00095D67"/>
    <w:rsid w:val="000A627B"/>
    <w:rsid w:val="000B2CF3"/>
    <w:rsid w:val="000B7FF5"/>
    <w:rsid w:val="000C172D"/>
    <w:rsid w:val="000D18D0"/>
    <w:rsid w:val="000D585C"/>
    <w:rsid w:val="000D604D"/>
    <w:rsid w:val="000E035C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446AE"/>
    <w:rsid w:val="001516D9"/>
    <w:rsid w:val="00163E38"/>
    <w:rsid w:val="00170D7C"/>
    <w:rsid w:val="0018260F"/>
    <w:rsid w:val="00182B0E"/>
    <w:rsid w:val="0018778B"/>
    <w:rsid w:val="00190538"/>
    <w:rsid w:val="001909C3"/>
    <w:rsid w:val="001942B5"/>
    <w:rsid w:val="001A2CAB"/>
    <w:rsid w:val="001B13C7"/>
    <w:rsid w:val="001B72A0"/>
    <w:rsid w:val="001B7C75"/>
    <w:rsid w:val="001C0E22"/>
    <w:rsid w:val="001D0228"/>
    <w:rsid w:val="001D7000"/>
    <w:rsid w:val="001E1648"/>
    <w:rsid w:val="001E41F9"/>
    <w:rsid w:val="001E74E8"/>
    <w:rsid w:val="001F4DBE"/>
    <w:rsid w:val="00203FC8"/>
    <w:rsid w:val="0020568E"/>
    <w:rsid w:val="00210B7A"/>
    <w:rsid w:val="00212638"/>
    <w:rsid w:val="0021764B"/>
    <w:rsid w:val="00226107"/>
    <w:rsid w:val="002267F8"/>
    <w:rsid w:val="00227871"/>
    <w:rsid w:val="0025235F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015F"/>
    <w:rsid w:val="00312140"/>
    <w:rsid w:val="00312A97"/>
    <w:rsid w:val="003270BE"/>
    <w:rsid w:val="003434CF"/>
    <w:rsid w:val="00343578"/>
    <w:rsid w:val="00351DAF"/>
    <w:rsid w:val="00355443"/>
    <w:rsid w:val="00360A12"/>
    <w:rsid w:val="00362182"/>
    <w:rsid w:val="00363192"/>
    <w:rsid w:val="00367B05"/>
    <w:rsid w:val="00374E8C"/>
    <w:rsid w:val="00381750"/>
    <w:rsid w:val="00387C49"/>
    <w:rsid w:val="00391B6C"/>
    <w:rsid w:val="003923F7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5568D"/>
    <w:rsid w:val="004618D6"/>
    <w:rsid w:val="004661B5"/>
    <w:rsid w:val="00467B57"/>
    <w:rsid w:val="00467B74"/>
    <w:rsid w:val="00470C12"/>
    <w:rsid w:val="00473769"/>
    <w:rsid w:val="00491E38"/>
    <w:rsid w:val="00494E0D"/>
    <w:rsid w:val="0049711B"/>
    <w:rsid w:val="004A3EF3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263D0"/>
    <w:rsid w:val="0054660E"/>
    <w:rsid w:val="00556666"/>
    <w:rsid w:val="00564261"/>
    <w:rsid w:val="00565ACF"/>
    <w:rsid w:val="005870C2"/>
    <w:rsid w:val="00591B40"/>
    <w:rsid w:val="00594170"/>
    <w:rsid w:val="005A0A0A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25BC7"/>
    <w:rsid w:val="006328AD"/>
    <w:rsid w:val="00632FE6"/>
    <w:rsid w:val="00634B7E"/>
    <w:rsid w:val="00644D3A"/>
    <w:rsid w:val="00652808"/>
    <w:rsid w:val="00654978"/>
    <w:rsid w:val="00657377"/>
    <w:rsid w:val="00660901"/>
    <w:rsid w:val="00661F7A"/>
    <w:rsid w:val="00663543"/>
    <w:rsid w:val="00666FA5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06385"/>
    <w:rsid w:val="00715FD5"/>
    <w:rsid w:val="00730A7F"/>
    <w:rsid w:val="00732D87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82C69"/>
    <w:rsid w:val="00797345"/>
    <w:rsid w:val="00797D9E"/>
    <w:rsid w:val="007A6E2E"/>
    <w:rsid w:val="007B46DE"/>
    <w:rsid w:val="007D3067"/>
    <w:rsid w:val="007D4AC2"/>
    <w:rsid w:val="007D676F"/>
    <w:rsid w:val="007E196B"/>
    <w:rsid w:val="007F5A4B"/>
    <w:rsid w:val="007F724D"/>
    <w:rsid w:val="008044E1"/>
    <w:rsid w:val="00804E9D"/>
    <w:rsid w:val="008105E1"/>
    <w:rsid w:val="00810E0F"/>
    <w:rsid w:val="008164EA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01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C5856"/>
    <w:rsid w:val="008D2193"/>
    <w:rsid w:val="008E4AE1"/>
    <w:rsid w:val="008E5A4E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614F2"/>
    <w:rsid w:val="00973E27"/>
    <w:rsid w:val="00975176"/>
    <w:rsid w:val="00976BA5"/>
    <w:rsid w:val="009839C5"/>
    <w:rsid w:val="00984DEC"/>
    <w:rsid w:val="009853F6"/>
    <w:rsid w:val="00985406"/>
    <w:rsid w:val="00991641"/>
    <w:rsid w:val="009A5167"/>
    <w:rsid w:val="009B7B8E"/>
    <w:rsid w:val="009B7D60"/>
    <w:rsid w:val="009D33C7"/>
    <w:rsid w:val="009D3551"/>
    <w:rsid w:val="009E1235"/>
    <w:rsid w:val="009F55FD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46200"/>
    <w:rsid w:val="00A46F61"/>
    <w:rsid w:val="00A53483"/>
    <w:rsid w:val="00A756FE"/>
    <w:rsid w:val="00A75A4C"/>
    <w:rsid w:val="00A768BC"/>
    <w:rsid w:val="00A828BA"/>
    <w:rsid w:val="00A97073"/>
    <w:rsid w:val="00AA07A0"/>
    <w:rsid w:val="00AA53C6"/>
    <w:rsid w:val="00AA689B"/>
    <w:rsid w:val="00AB332C"/>
    <w:rsid w:val="00AB5019"/>
    <w:rsid w:val="00AD11E6"/>
    <w:rsid w:val="00AE7BF8"/>
    <w:rsid w:val="00AE7FAD"/>
    <w:rsid w:val="00B032EE"/>
    <w:rsid w:val="00B14978"/>
    <w:rsid w:val="00B154E6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62A8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61AE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0785B"/>
    <w:rsid w:val="00C10F95"/>
    <w:rsid w:val="00C21D63"/>
    <w:rsid w:val="00C243F6"/>
    <w:rsid w:val="00C24B64"/>
    <w:rsid w:val="00C25E2E"/>
    <w:rsid w:val="00C30435"/>
    <w:rsid w:val="00C440DB"/>
    <w:rsid w:val="00C511DE"/>
    <w:rsid w:val="00C54BB7"/>
    <w:rsid w:val="00C63E61"/>
    <w:rsid w:val="00C73898"/>
    <w:rsid w:val="00C74741"/>
    <w:rsid w:val="00C83E73"/>
    <w:rsid w:val="00C849DC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31318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DF1475"/>
    <w:rsid w:val="00E1055C"/>
    <w:rsid w:val="00E150EB"/>
    <w:rsid w:val="00E218F2"/>
    <w:rsid w:val="00E21A4C"/>
    <w:rsid w:val="00E35731"/>
    <w:rsid w:val="00E417A1"/>
    <w:rsid w:val="00E4739B"/>
    <w:rsid w:val="00E5703B"/>
    <w:rsid w:val="00E6551E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97CF9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E370A"/>
    <w:rsid w:val="00EF10AF"/>
    <w:rsid w:val="00EF3B33"/>
    <w:rsid w:val="00EF741F"/>
    <w:rsid w:val="00F00EF7"/>
    <w:rsid w:val="00F04A65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1DD6D1-EB44-4540-A550-49CD3098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6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5C0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qFormat/>
    <w:locked/>
    <w:rsid w:val="00A46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3657</Words>
  <Characters>20845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Lenovo</cp:lastModifiedBy>
  <cp:revision>2</cp:revision>
  <cp:lastPrinted>2020-12-30T05:50:00Z</cp:lastPrinted>
  <dcterms:created xsi:type="dcterms:W3CDTF">2022-10-24T07:54:00Z</dcterms:created>
  <dcterms:modified xsi:type="dcterms:W3CDTF">2022-10-24T07:54:00Z</dcterms:modified>
</cp:coreProperties>
</file>